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2ec5a0167f4a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方柏婷獲選全國優秀青年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△目前任教於高雄縣義守大學應用英語系的方柏婷校友，當選今年全國優秀青年代表。方柏婷在取得本校西班牙文與英文雙學位後，前往英國University of East Anglia大學攻讀博士學位，專攻多媒體語言教學領域。前年學成歸國後，任教於義守大學，閒不下來的方柏婷，目前以教學為重，她對語文轉換很有興趣，常看到台灣學生無法突破中式英文或英式中文的瓶頸，因此未來希望能將翻譯納入研究的範疇。（涵怡）</w:t>
          <w:br/>
        </w:r>
      </w:r>
    </w:p>
  </w:body>
</w:document>
</file>