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1f6f87c5045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《學海跫音》洪錫銘中校最近很出名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前陣子警方大力追捕在逃通緝犯張錫銘，軍訓室教官洪錫銘和張錫銘雖然不同姓，可是還是很多人對他開玩笑的說：「錫銘，你最近很出名喔，電視上都可以看到你的名字。」洪錫銘教官真的很希望警方可以盡快將張錫銘逮捕到，否則「錫銘」這個名字恐怕還會上電視很多次。（洪慈勵）</w:t>
          <w:br/>
        </w:r>
      </w:r>
    </w:p>
  </w:body>
</w:document>
</file>