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c567a751f49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戰略所週六座談軍備採購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國際研究學院戰略所將於本週六（九日）上午九時三十分，在台北校園五樓校友會館舉辦「當前國防需求與軍備採購」座談會，會中將討論當前兩岸軍力評估、台灣國防發展與需求、對美軍事採購之評估，由戰略所所長王高成主持，與談學者有戰略所副教授翁明賢、美研所所長黃介正、明新科技大學公共政策研究中心賴岳謙主任、元智大學資管系副教授陳勁甫及輔仁大學研究發展處張明睿。</w:t>
          <w:br/>
        </w:r>
      </w:r>
    </w:p>
  </w:body>
</w:document>
</file>