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443f4bff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PC簡易維修　上網找答案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電腦使用率高，問題也多，你一定曾經遇到下列情形，打了半天的報告，Word居然無法存檔、怎麼樣都打不開Word，打開了出現一堆亂碼、開機後無法連上網路、網路芳鄰無法使用、常常在使用IE瀏覽器時會出現「Explorer執行了非法操作，即將被關閉」……這些與同學息息相關的事，每一秒都有可能發生，這些問題的解答，就在資訊中心教學支援組網站上（http://www.ipcedu.tku.edu.tw/index.htm）。
</w:t>
          <w:br/>
          <w:t>　資工四B邱家緯說，如果電腦當機，他會直接按掉電源再來一次，但是經常這樣的話，電腦壽命一定減損；會計二B廖仁煌則說，打電話向朋友求助，可是電話中實在很難說清楚，心急一點的話就叫外面的人來修理，不過這樣荷包就會大失血。
</w:t>
          <w:br/>
          <w:t>　其實只要平時常上本校資訊中心教學支援組的網站，網站上有「電腦維修」的網頁，點進去後可見「PC簡易修護」，裡面有許多簡易的修護常識，那是教學支援組平時教導工讀生的一些資源，可讓同學修護常識倍增。
</w:t>
          <w:br/>
          <w:t>　另外，網站上還有「電腦維修Q&amp;amp;A」、「硬體故障Q&amp;amp;A」、「軟體使用Q&amp;amp;A」……等各種疑難雜症的解答，還有電腦維修DIY光碟可下載。教學支援組組長蔡春枝表示，這些Q&amp;amp;A都是我們的維修大隊多年來幫人維修時，累積到的疑難雜症，翔實的記錄下來，分析可能的狀況，並提供解決方法，放上網路和全校師生一起共享的資源，方便同學隨時上網找答案。</w:t>
          <w:br/>
        </w:r>
      </w:r>
    </w:p>
  </w:body>
</w:document>
</file>