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becf8a17d4e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德文系週三辦留學經驗談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【記者黃靖淳報導】德文系將於週三（六日）上午十時，在驚聲國際會議廳舉辦「遊學留學德國奧地利經驗談」，歡迎欲出國留學或遊學的同學參加。
</w:t>
          <w:br/>
          <w:t>會談將由德文系主任狄殷豪主持，共邀請六位同學分享經驗，其中有暑假到柏林遊學的黃郁銘、楊皖茜，以及在國外待過一年的四位交換生：分別是科隆的王怡芬、至波昂的劉典青、陳韻如，還有林京緯將分享他到維也納留學的心得。</w:t>
          <w:br/>
        </w:r>
      </w:r>
    </w:p>
  </w:body>
</w:document>
</file>