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ae873404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展望和平與未來∼民主參與式的對話
</w:t>
          <w:br/>
          <w:t>
</w:t>
          <w:br/>
          <w:t>也許您曾經因自己的族群背景，而有不愉快的經驗；或者您對有些族群不愛台灣感到生氣，或您對政治和社會的發展感到憂心。或許您感到原本的好友，竟會因政治認同而變成對立……。
</w:t>
          <w:br/>
          <w:t>
</w:t>
          <w:br/>
          <w:t>接續本校未來學研究所9月18、19、25、26日辦理的「和平與衝突教育課程種子教師工作坊與研習」之後，台灣促進和平基金會、時報文教基金會及公共電視也將於10月23、24日舉辦一個面對族群與未來的兩階段座談。將會進行文字、錄音及錄影紀錄，未來將公開播映、發行並出版書籍。為準確反映出台灣社會群體差異與對話可能，本座談參與人員的甄選，將由專家學者組成甄選小組，依報名者特性進行取樣，以擴大參選民眾的多樣性與代表性。請至www.peace.org.tw網路報名，或洽未來學所(分機3001)。
</w:t>
          <w:br/>
          <w:t>
</w:t>
          <w:br/>
          <w:t>若對和平議題有興趣者，亦請期待未來學所於10月30、31日舉辦的「第四屆和平學研討會：和平願景與超越衝突的未來實踐」，相關訊息請上網查詢www2.tku.edu.tw/~td-dx。</w:t>
          <w:br/>
        </w:r>
      </w:r>
    </w:p>
  </w:body>
</w:document>
</file>