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6430447a3a4c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烏勖晟要怎麼唸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烏勖晟，你知道這三個字要怎麼唸嗎？陳式太極拳新任社長烏勖晟，名字的正確讀音近似「序成」，由於姓氏特別、再加上許多人常將「烏」與「鳥」、「勖」與「勛」搞混，形成常被唸錯的尷尬場面。對於姓名特殊，他本人則表示，這個姓本來就很少，當初爸爸取名就想了很久，勖有期勉之意，晟則有正面的意思，「可能取這個名字是想鼓勵我有上進心。」不過對於父親取名的用心，他則玩笑地說：「好像沒什麼用，反正名字感覺唸起來很順就好。」（鍾張涵）</w:t>
          <w:br/>
        </w:r>
      </w:r>
    </w:p>
  </w:body>
</w:document>
</file>