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5e0747a4d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教學支援平台活潑有特色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本校全面推廣教學支援平台，本學年目標為全校專任教師每人至少有一門課程上傳教學支援平台（http://www.tku.edu.tw/list/courselist.htm），目前全校（含軍訓室）共有784位教師，其中已有418位申請教學支援平台，上線課程或主題單元數有441門，總申請人超過五成，另外有34位兼任教師計47門課程上線使用。
</w:t>
          <w:br/>
          <w:t>　至上月十五日截止的課程上線情況，中文系胡衍南教八科上線八科，上線課程數為全校教師之冠，資圖系陳和琴、未來所紀舜傑、西語系韋淑珊，七科上線居次，大傳系王慰慈、水環系李奇旺、會計系陳叡智、資管系游佳萍，皆百分百上傳教授課程。
</w:t>
          <w:br/>
          <w:t>　為充份利用本校電腦資源，強化教學效果，本校於91學年度由資訊中心跟教務處合作，成立「教學支援平台推動委員會」，教師可將自己的教學計畫、課程講義、作業報告、學生資訊、課程討論、成績查詢……等，呈現在網路上，透過教學支援平台相互交流。至目前為止，教師共有445人次參加訓練，本學期將於十月、十一月、十二月再舉辦七場功能介紹講習，歡迎教師踴躍參加。
</w:t>
          <w:br/>
          <w:t>　根據資訊中心今年五月十七日至九月十五日的統計資料表顯示，教師本人上線使用時間最久的前三名分別為西語系裴兆璞、決策系李培齊、日文系闕百華，他們使用教學支援平台時間都超過一千兩百分鐘以上；而資管系吳錦波、未來所陳瑞貴、決策系李培齊三位教師的支援平台，學生總使用量都超過一萬五千分鐘，其中吳錦波老師的平台更是突破兩萬三千分鐘，為全校最熱門的教學支援平台。
</w:t>
          <w:br/>
          <w:t>　有些教師的教學平台活潑有特色，資管系教師吳錦波在線上舉辦專題競賽，學生上線踴躍，師生互動良好；日文系教師闕百華特地為在課堂之餘，為想自我充實的同學們，整理出線上日語教學、線上翻譯、日本留學指南等與日本社會文化、日語會話相關的網站。
</w:t>
          <w:br/>
          <w:t>　另外，像中文系教師胡衍南的平台，除了教授的科目資料上傳外，連寶貝兒子的照片也登上平台，綻放無敵可愛笑容，堪稱鎮台之寶；黃谷臣是體育室第一個建置平台的教師，他將各種體育教室搬上平台，譬如游泳教室、高爾夫球教室等等，另外還有內容豐富的線上講義和影片，有興趣同學可上平台一睹為快。</w:t>
          <w:br/>
        </w:r>
      </w:r>
    </w:p>
  </w:body>
</w:document>
</file>