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950216cf3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在校服務校友聯誼會上週改選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在校服務校友聯誼會上週五（八日）中午在淡水校園學生活動中心舉行九十三學年度會員大會，會中選出張紘炬等十五名理事，周新民等五名監事，他們將擇期召開理監事會議，再選出新任理事長。
</w:t>
          <w:br/>
          <w:t>　當天會議由理事長張紘炬主持，張前校長表示，在校服務校友聯誼會歷史十分悠久，民國六十三年就已成立，八十三年改組時他就擔任理事長一職，他強調，淡江是一個大家庭，只要是曾任或現任本校教職員工都是校友。校長張家宜也表示，在校服務校友聯誼會會員已有一千多人，相信透過聯誼會，可以增進大家的向心力。
</w:t>
          <w:br/>
          <w:t>　此次理監事改選採無記名連記方式選舉，選票事先已由總幹事陳敏男投遞至各會員E-mail信箱，現場開票結果，當選的十五名理事分別為：張紘炬、韓耀隆、黃鴻珠、黃明達、羅運治、傅錫壬、陳幹男、虞國興、戴萬欽、陳惠美、鄒忠科、洪欽仁、王美蘭、汪于渝、陳敏男。監事五名分別是：周新民、林光男、李德昭、鄭麗敏、王曼莎。
</w:t>
          <w:br/>
          <w:t>　會中所擬之六項提案，包括章程修改及活動規劃，當天並無定案，將俟新理事長選定後，再視情況開會討論。</w:t>
          <w:br/>
        </w:r>
      </w:r>
    </w:p>
  </w:body>
</w:document>
</file>