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211332b5041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評鑑委員今訪視化學系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教育部高教司委託中國化學會，針對全國二十五所公私立大學化學學門相關系所進行評鑑，訪評委員於今（十一）、明兩日蒞校實地訪視，依據化學系提供的自我評鑑資料先行審閱後，藉由訪評實地觀察該系運作情形、與師生及相關人員進行廣泛且深入的晤談、檢視場地與圖儀設備，並將訪評所發現的狀況及建議，在綜合座談中進行雙向溝通說明。
</w:t>
          <w:br/>
          <w:t>這次訪評委員召集人是台師大化學系教授施正雄，其他委員為工研院化工所副所長王先知、中央大學理學院長李光華、中研院化學所研究員周大新、中科院化學所高分子組長邱義雄、台灣新日化公司董事長陳鏡潭、台大化學系教授彭旭明。</w:t>
          <w:br/>
        </w:r>
      </w:r>
    </w:p>
  </w:body>
</w:document>
</file>