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3af4af18545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員福會辦蘭陽校園巡禮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【記者洪慈勵報導】秋高氣爽正適合出遊，員工福利委員會將於十五日（週五）與十九日舉辦秋季旅遊「蘭陽校園巡禮暨認識宜蘭」活動，教師仍有名額，請向課外組江夙冠小姐報名。
</w:t>
          <w:br/>
          <w:t>　此次活動一共分為兩梯次，每梯次限一百二十人，員工福利委員會主任委員黃文智表示，蘭陽校園明年即將招生，很多教職員卻找不到機會可以到蘭陽校園走一遭，此次的旅遊活動，除了可以探訪美麗的蘭陽校園，沿途還會走訪五峰旗瀑布、礁溪高爾夫球場、傳統藝術中心，以及成為社區總體營造與典範社區的珍珠社區，可說是一趟「知性之旅」。</w:t>
          <w:br/>
        </w:r>
      </w:r>
    </w:p>
  </w:body>
</w:document>
</file>