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00a35d47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線上英文寫作班招生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【記者黃昕瑤報導】本校成人教育學院推廣教育中心首度開設線上英文寫作班，本校學生、校友22日前報名免繳報名費。
</w:t>
          <w:br/>
          <w:t>　該課程以教導式寫作及評分管理系統為主要訓練工具，由具備英文寫作教學專長及遠距教學之教師教授，透過My  Access 系統引導學生，針對學生個別的寫作弱點與盲點加以指正。
</w:t>
          <w:br/>
          <w:t>　報名時間為即日起至27日止，上課日期為10月30日至明年3月3日，詳細資料可上網http://www2.psc.tku.edu.tw/2002/exten/data/online-eng-writing.htm查詢。</w:t>
          <w:br/>
        </w:r>
      </w:r>
    </w:p>
  </w:body>
</w:document>
</file>