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004c2e9c0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性別平等與父權思想�女性主義是什麼東西？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※兩性 � 性別
</w:t>
          <w:br/>
          <w:t>
</w:t>
          <w:br/>
          <w:t>　兩性指的是「男生」、「女生」，兩性關係就是談「男生」與「女生」間的關係，通常專指男女之間的情愛關係。
</w:t>
          <w:br/>
          <w:t>　然而我們都知道，世界上不只有男生�女生之分，還有生理上從男變女，或由女變男的變性人；打扮像男生的女孩，或個性像女生的男孩。而愛情不只降臨在男女之間，也發生在同性之間。
</w:t>
          <w:br/>
          <w:t>　因此，「性」的多元化越來越被正視，「性別」不再是指男女之別或男女之間的事，而是每個人可以用自己的方式表現「性」，他�她可以溫柔貼心，也可以帥氣瀟灑；他�她可以愛男人，也可以為女人心動；她可以是英勇的男人婆，他也可以是嗲嗲的娘娘腔……不管是女人、男人、愛女人、愛男人、像女人、像男人，都能享有與其他人一樣的公平對待、尊重與權益。總而言之，每個人都有權自然、自在的做自己。我們期望這世界不只兩性平等，更是「性別平等」。
</w:t>
          <w:br/>
          <w:t>　而能尊重別人跟我們的不同、接納各種多元的表現方式，並給予平等的對待，就是「性別平等」的基本態度。
</w:t>
          <w:br/>
          <w:t>
</w:t>
          <w:br/>
          <w:t>※什麼是「性別平等」？
</w:t>
          <w:br/>
          <w:t>
</w:t>
          <w:br/>
          <w:t>　「性別平等」就是「尊重、接納、欣賞性的多元化」。尊重女人，如同尊重男人；接納他�她愛女人，也接納他�她愛男人；女人可以從事男人傳統上做的事，男人也可以做女人傳統上做的事。鼓勵她�他做自己，而不是規定他�她要像個男人�女人。
</w:t>
          <w:br/>
          <w:t>
</w:t>
          <w:br/>
          <w:t>※女性主義VS.父權思想
</w:t>
          <w:br/>
          <w:t>
</w:t>
          <w:br/>
          <w:t>　父權思想是指傳統「男尊女卑」、「男主女副」、「女人是男人的所有物（女人是需要依靠男人）」、「女人不應該比男人強、高、胖、優秀、聰明（男人不能比女人弱、矮、差、笨）」、「男子漢應該有男子氣概、不能軟弱」、「女人應該溫柔，不要強勢」、「男女才可以相愛」……等等帶有傳統性別刻板印象的觀念。
</w:t>
          <w:br/>
          <w:t>　這種父權思想就像一種意識形態，常常發生在生活瑣事中，而毫無知覺。我們社會中男人、女人都多多少少帶有父權思想，卻不自知，因為我們認為這些觀念是理所當然的。
</w:t>
          <w:br/>
          <w:t>　例如：我們常常跟小男孩說：「男孩子受傷了要勇敢，不可以哭！」對小女孩說：「你這麼頑皮好動，一點都不像女生！」、在安慰失戀的女生時會不自覺的問她：「會不會是因為他覺得跟你在一起有壓力，覺得你太強勢、太優秀了？！」、對男生說：「沒有事業，如何養家？」對一個困惑的同志說：「你要不要再確認一下自己是真的同性戀還是假的？！」在一個小團體中推舉男生為班代（主席、會長、發言代表），而女生比較適合當副班代（副主席、副會長、記錄）……等等。這些好心的規勸，背後其實都帶著父權思想，聽起來不嚴重，但其實都在限制男人� 女人應該怎樣。
</w:t>
          <w:br/>
          <w:t>　「父權思想」像是一頂人人排斥的帽子，我們都不希望被扣上父權思想的帽子，但是我們（男人和女人）早已在成長中習慣這思維模式，我們必須承認它存在我們每個人的腦中，並且敏感的覺察它，有意識的從生活小細節中矯正它。最簡單的方法是∼你可以常常自問：「為什麼一定要這樣？」來自我挑戰與檢驗。
</w:t>
          <w:br/>
          <w:t>　而「女性主義」像是另外一頂可愛又令人畏懼
</w:t>
          <w:br/>
          <w:t>的帽子，它的可愛在於它主張男�女平等、多數人�少數人平等、強勢者�弱勢者也是平等的、各種族群間也應該平等，它致力於對抗父權思想，使每個人都能更自在的活出真我。
</w:t>
          <w:br/>
          <w:t>　然而，它令人畏懼之處在於一般人總把「女性主義者」跟「強勢的、積極的、女強人的、仇視男人的、容易激動的、偏激的、沒有男人喜歡她們……」等印象連結。這其實是一種迷思和刻板印象。
</w:t>
          <w:br/>
          <w:t>　其實，女性主義並非與男人敵對，而是想對抗壓迫女人（也壓迫男人）的「父權思想」；再者，它被視為「可怕」是因為我們有一種「女人最好不要強勢、太積極、不要跟人衝突；女人沒有男人愛是可悲的……等」父權觀念所導致。還有，如果我們不會覺得過去為「自由民主」發動革命的烈士是偏激者，何以女性主義者極力爭取「男女平等」就是偏激呢？最後，女性主義者並不全都是女人，許多男人也宣稱自己是女性主義者，認同女性主義的理念，並引以為豪。
</w:t>
          <w:br/>
          <w:t>
</w:t>
          <w:br/>
          <w:t>※追求「性別平等」，需要你的加入
</w:t>
          <w:br/>
          <w:t>
</w:t>
          <w:br/>
          <w:t>　「性別平等」的追求起因於抵抗壓迫女人與男人的「父權思想」，也歸功於女性主義者的理念和積極投入。套句又老又冷的話：「革命尚未成功，同志仍須努力」，如果你也認同「性別平等」理念，它不只是宣導的口號，更須透過每個人在自己的生活中一步一步落實。</w:t>
          <w:br/>
        </w:r>
      </w:r>
    </w:p>
  </w:body>
</w:document>
</file>