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bdc31a4fa4f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校園短波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電機系舉辦奇怪吞布丁
</w:t>
          <w:br/>
          <w:t>
</w:t>
          <w:br/>
          <w:t>
</w:t>
          <w:br/>
          <w:t>　　【記者鍾張涵報導】電機系學會於上週三在書卷廣場，舉行「吃布丁大賽」，共計一百多位同學參賽，男生組由電機二楊朝棟以三十一秒吞下冠軍，女生組則由電機一林予竹，以廿八秒的壓倒性成績獲第一名。
</w:t>
          <w:br/>
          <w:t>　吸管、手套、叉子、湯匙、筷子和冰棒棍等各式奇怪道具分別拿在參賽者手裡，哨音一響，便看見參賽者大口大口吞布丁，最讓人印象深刻的，是有位女同學不計形象，將整顆布丁倒在手上，打算直接啃，可惜其它參賽者早已吞完布丁，比賽結束時，該位參賽者還捧著布丁愣在那裡，令在場所有人笑不攏嘴。
</w:t>
          <w:br/>
          <w:t>
</w:t>
          <w:br/>
          <w:t>日語演講比賽今午舉行
</w:t>
          <w:br/>
          <w:t>　【記者楊皖茜報導】由日文系及日文系學會主辦的「九十三學年度校內日語演講比賽」，於今天（18日）下午一時在驚聲國際會議廳舉行。此次校內演講比賽優勝者，將代表學校於十二月赴校外參加全國性之演講比賽。
</w:t>
          <w:br/>
          <w:t>
</w:t>
          <w:br/>
          <w:t>高加穎楊仁瑋觀摩創業企劃邀請賽
</w:t>
          <w:br/>
          <w:t>　【記者林祐全報導】由成大、香港大學及大陸浙江大學共同發起「兩岸高校學生菁英團隊交流營──第二屆海峽兩岸大學生創業企劃邀請賽」，將於本月二十二日在浙江大學舉行。本校商管學會幹部財金三高加穎、資管三楊仁瑋兩名同學將代表學校前往大陸觀摩賽事。
</w:t>
          <w:br/>
          <w:t>
</w:t>
          <w:br/>
          <w:t>淡江之聲卡拉OK賽即日起報名
</w:t>
          <w:br/>
          <w:t>　【記者葉正玲報導】淡江之聲年度卡拉爭霸戰即將開打，為配合校慶當日舉行的決賽，初賽率先於本週六（二十三日）上午九時進行，評審方式是將錄製CD交給專業音樂人評比，歡迎對歌喉有自信的你前往淡江之聲O302報名，即日起至週四截止。</w:t>
          <w:br/>
        </w:r>
      </w:r>
    </w:p>
  </w:body>
</w:document>
</file>