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e1edffc80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參觀郭元益週五前報名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女聯會將於下週三（廿一日），舉辦「郭元益糕餅博物館」巡禮活動，活動內容包括於正午時分暢享大碗公鄉土風味午餐、下午大家一同動手做糕餅、並一邊吃餅飲茶、一邊參觀糕餅博物館，還可以在活動最後，盛裝親自製作的糕餅回家。活動報名期限於本週五（十六日）中午截止。有意參加活動的會員，請把握機會。</w:t>
          <w:br/>
        </w:r>
      </w:r>
    </w:p>
  </w:body>
</w:document>
</file>