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c8de23e7f8245d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586 期</w:t>
        </w:r>
      </w:r>
    </w:p>
    <w:p>
      <w:pPr>
        <w:jc w:val="center"/>
      </w:pPr>
      <w:r>
        <w:r>
          <w:rPr>
            <w:rFonts w:ascii="Segoe UI" w:hAnsi="Segoe UI" w:eastAsia="Segoe UI"/>
            <w:sz w:val="32"/>
            <w:color w:val="000000"/>
            <w:b/>
          </w:rPr>
          <w:t>風雨中遊蘭陽　參觀施工中的校園建築</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彭慧珊報導】員工福利委員會邀請同仁參加「蘭陽校園巡禮」宜蘭一日遊活動，共有兩個場次，第一場已於本月十五日舉辦，參加的同仁正好遇到七級地震，第二梯次於上週二（19日）成行，由於受颱風外圍環流影響，整個蘭陽校園籠罩在一片霧茫茫的雨中，駐礁溪辦事處主任曾振遠笑著說，一年三百六十五天，整整有兩百七十多天都是下雨天，而這就是蘭陽的特色！
</w:t>
          <w:br/>
          <w:t>　該巡禮活動並未因天候不佳而澆熄本校教職員的熱情，兩台遊覽車共計六七十人。員福會主委黃文智表示，許多人看過蘭陽校園的新聞專題，但卻不曾親眼目睹，這次的巡禮活動讓大家開了眼界！
</w:t>
          <w:br/>
          <w:t>　教職員們在大風大雨下參觀了蘭陽校園的道路雛型及各大樓預定建設地，曾振遠主任更不畏風雨，為大家解說整個校園的建築及工程設計。行副室秘書伍秀絹表示：「受到風雨阻撓，不然可以參觀地更盡興，體驗此地的山明水秀！」目前整個蘭陽校園周邊道路及預定大樓用地都規劃完畢，教職員參觀過後，都對學校及各項規劃欽佩不已。</w:t>
          <w:br/>
        </w:r>
      </w:r>
    </w:p>
    <w:p>
      <w:pPr>
        <w:jc w:val="center"/>
      </w:pPr>
      <w:r>
        <w:r>
          <w:drawing>
            <wp:inline xmlns:wp14="http://schemas.microsoft.com/office/word/2010/wordprocessingDrawing" xmlns:wp="http://schemas.openxmlformats.org/drawingml/2006/wordprocessingDrawing" distT="0" distB="0" distL="0" distR="0" wp14:editId="50D07946">
              <wp:extent cx="1828800" cy="1219200"/>
              <wp:effectExtent l="0" t="0" r="0" b="0"/>
              <wp:docPr id="1" name="IMG_ae1609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86/m\bca6e300-1b8c-49da-9764-6d3cde1754bc.jpg"/>
                      <pic:cNvPicPr/>
                    </pic:nvPicPr>
                    <pic:blipFill>
                      <a:blip xmlns:r="http://schemas.openxmlformats.org/officeDocument/2006/relationships" r:embed="R5364b4fb89df4851" cstate="print">
                        <a:extLst>
                          <a:ext uri="{28A0092B-C50C-407E-A947-70E740481C1C}"/>
                        </a:extLst>
                      </a:blip>
                      <a:stretch>
                        <a:fillRect/>
                      </a:stretch>
                    </pic:blipFill>
                    <pic:spPr>
                      <a:xfrm>
                        <a:off x="0" y="0"/>
                        <a:ext cx="1828800" cy="1219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364b4fb89df4851" /></Relationships>
</file>