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aca83bb36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兩岸私立高等教育週四研討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由本校教育學院主辦、高等教育研究中心承辦的「台海兩岸私立高等教育比較研究」學術研討會，將於本週四（28日）上午九時在覺生國際會議廳舉行，由校長張家宜主持開幕，創辦人張建邦將致詞。會中將由教育學院院長陳伯璋主持一場專題演講，邀請廈門大學教授潘懋元主講「中國大陸民辦高等教育基本情況與發展中的若干問題」，隨後並展開三場論文發表，分別由本校黃榮村教授、朝陽科技大學教授黃國彥、嘉義大學校長楊國賜主持。</w:t>
          <w:br/>
        </w:r>
      </w:r>
    </w:p>
  </w:body>
</w:document>
</file>