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153435c9f4b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海博館LOGO設計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海事博物館舉辦象徵圖案(LOGO)設計比賽，獎金優渥，第一名12000元，收件日期至十月三十一日截止，參賽作品一律以A4規格全彩數位輸出完稿（限向量格式圖檔），LOGO不得小於12&amp;#215;12公分為原則，歡迎全校師生踴躍參賽。</w:t>
          <w:br/>
        </w:r>
      </w:r>
    </w:p>
  </w:body>
</w:document>
</file>