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ad57d8ee6743e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軍訓折抵役期即起收件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【記者姚玉容報導】九十三學年度應屆畢業男生集體辦理「軍訓折抵役期」的收件時間即日起至五月七日截止，請同學儘早辦理。
</w:t>
          <w:br/>
          <w:t>
</w:t>
          <w:br/>
          <w:t>　大學的軍訓折抵役期是指修習軍訓課程合格者，一學期可折抵役期四天（依上課時數換算），以此類推最多可折抵十六天，所以即使是修習超過四學期的軍訓課程，仍舊只能折抵十六天。
</w:t>
          <w:br/>
          <w:t>
</w:t>
          <w:br/>
          <w:t>　軍訓室承辦教官黎濰傑表示，為避免畢業後回校辦理的舟車勞頓之苦，希望同學在期限內先行辦理，而且要記得自行先至註冊組申請歷年成績單，交各班負責之同學彙整，不要拖到最後幾天才開始準備，以免造成大塞車。</w:t>
          <w:br/>
        </w:r>
      </w:r>
    </w:p>
  </w:body>
</w:document>
</file>