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1e2fa37ef44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文館天雨路滑　師生頻摔跤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即將入冬的淡水，伴隨而來的是綿綿細雨，許多同學撐傘趕上課的途中，時常發生不慎摔倒的意外，上週一（18日）文館前，即有逾三位學生、一位教師因天雨路滑，摔倒在地上，其中更有學生因情況嚴重，立即呼叫救護車送往醫院。
</w:t>
          <w:br/>
          <w:t>　文館大門口面對商館的那座橋，從上學期即有不少同學在網路上反應地面太滑，尤其在下雨時更形嚴重，許多同學以「又有人跌倒了！」「小心文館前面的地」作為討論串，提醒大家走路時一定要注意，文館地滑成為大家爭相走告的消息。
</w:t>
          <w:br/>
          <w:t>　文館二樓下一樓的階梯，也有不少同學不慎摔倒，中文三林瑀珩即在下樓時跌了一跤，咚的摔下好幾級階梯，她痛得當場說不出話，沒想到同一時間又有男同學從旁邊摔下去，這樣「此起彼落」的摔跤情形，讓她當場哭笑不得；另一位中文三李筱玲則在摔跤後，痛到去醫院照X光，她表示：「地真的很滑，幸好沒傷到骨頭。」
</w:t>
          <w:br/>
          <w:t>　總務處營繕組組長姜宜山表示，文館前的橋樑地面是石英地磚、大廳則為大理石地面，大理石遇水較滑，總務處已於大廳二樓上三樓與二樓下一樓的兩段階梯鋪上止滑條，文館大廳、橋樑斜坡也鋪上了止滑墊，總務處提醒同學：「下雨時地面都會很滑，不是只有文館會摔倒。同學們走路要小心，千萬不要因為趕時間而不慎跌倒。」</w:t>
          <w:br/>
        </w:r>
      </w:r>
    </w:p>
  </w:body>
</w:document>
</file>