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1793e64ad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教學支援平台　282名教師上線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由教務處與資訊中心開發的教學支援平台，目前已有282位老師上線，是上學期開台教師人數的兩倍多，各系所都已指派教師上線，為鼓勵老師使用，教學科技組再度舉辦說明會，本學期還有四場，歡迎教師參加。
</w:t>
          <w:br/>
          <w:t>
</w:t>
          <w:br/>
          <w:t>　教學支援平台至今已經實施一年多，截至上學期末約有121位教師上線，這學期倍數成長，十分可喜。它容納了本校教師的教學重點，就像是一個小教室，提供學生另一個學習空間，資訊中心主任黃明達形容此平台是個「數位典藏」。
</w:t>
          <w:br/>
          <w:t>
</w:t>
          <w:br/>
          <w:t>　教學支援平台召集人、教務長傅錫壬鼓勵教師多多利用。他認為，教學平台是把網頁變成自己的講台和教室，但不限時間可以隨時和同學溝通，老師多一個發揮空間，讓學習更無遠弗屆，對於教學工作有莫大益處，學生修課內容更增添活潑性，也很容易引起學生學習的動機，增進學習效果。
</w:t>
          <w:br/>
          <w:t>
</w:t>
          <w:br/>
          <w:t>　現在已上線的老師們都在網頁上盡量發揮創意，這學期來參訪本校的輔仁大學、中原大學都對該平台產生高度的好奇，詢問度也居冠。接待兩校的教務長傅錫壬表示：「他們來參訪教務處時，都叫我示範給他們瀏覽參觀。」兩校皆認為，淡江果然在教務資訊化、各項資訊及研發工作上，皆走在各大學前端，讓相關成員離去時，直呼還要再來淡江學習。</w:t>
          <w:br/>
        </w:r>
      </w:r>
    </w:p>
  </w:body>
</w:document>
</file>