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f1e58dc974c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未來化《《《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第四屆和平學研討會週末舉辦
</w:t>
          <w:br/>
          <w:t>和平願景與超越衝突的未來實踐
</w:t>
          <w:br/>
          <w:t>　有鑑於國內政黨衝突、族群關係對立、以及台海關係緊張，且國人對於化解歧視、衝突、對立與追求和平願景的需求日益提升，因此，未來學研究所將於十月三十至三十一日，在台北校園校友聯誼會館舉辦「第四屆和平學研討會：和平願景與超越衝突的未來實踐」。本次會議共同主辦及協辦的單位有台灣促進和平基金會、輔仁大學若望保祿二世和平研究中心、外交部研究設計委員會、人權和平教育發展聯盟及東吳大學張佛泉人權研究中心，本會議以「和平願景與超越衝突的未來實踐」為主題，討論的議題涵蓋專題演講「非暴力的和平運動」、「兩岸和平與衝突情境論壇」與「和平實踐圓桌論壇」二場座談，及「人類安全與未來願景」、「和平教育在台灣」、「族群、認同衝突與和平策略」三場論文發表。會議議程及報名請洽未來學研究所（分機3001），或上網查詢www2.tku.edu.tw/~tddx。</w:t>
          <w:br/>
        </w:r>
      </w:r>
    </w:p>
  </w:body>
</w:document>
</file>