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579b991a141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網路相簿人氣美少女　獨立自主大胃王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專訪�陳光熹攝影】聽中文系進學三馮媛甄說話時，我有種錯覺，彷彿「台灣名模」林志玲正坐在我面前說話。也許是因為她們都有一種嬌嗲嗲的聲調，外表的美麗確實為她們加分，但不得不讓人印象深刻的是嬌滴滴的聲音，一開口就令男人銷魂。
</w:t>
          <w:br/>
          <w:t>
</w:t>
          <w:br/>
          <w:t>　當初林志玲走紅時，曾經對媒體說過：「上天莫名其妙給了我知名度，我卻只有一個大問號！」而今問到馮媛甄，她也說：「我沒有預期會有今天。」或許馮媛甄知名的程度和林志玲相比有些差距，不過「不知道為什麼而紅」卻和林志玲同出一轍。
</w:t>
          <w:br/>
          <w:t>
</w:t>
          <w:br/>
          <w:t>　過去在百貨公司美食街打工的馮媛甄，恰巧遇到我猜節目的工作人員到攤位用餐，「那集正好缺一個超桃花美少女，我就這樣被找去錄影。」馮媛甄回憶當時情形，還真是誤打誤撞進了演藝圈。「現場很多美女都是有經紀公司背景，只有我沒有，我是抱著好玩心態去嘗試。」馮媛甄也表示當天票選，她只獲得第三名，根本沒有想過會有後續，「那時候偉忠哥找我時，我實在嚇一大跳，我從來都沒有想過要進演藝圈。」
</w:t>
          <w:br/>
          <w:t>
</w:t>
          <w:br/>
          <w:t>　最近在螢光幕上常常可以看到馮媛甄，她現在還在中天電視，擔任「身體密碼」的助理主持人，也在全民大悶鍋單元模仿林志玲。馮媛甄錄影的那集，當週節目一播出，便在網路上造成轟動，原本聲音就很嬌嗲的她，錄影時因為更加緊張，聲音也變得更嗲，那時候她才一開口，連主持人吳宗憲都受不了，網路上大家更是以「呀咩嗲」稱呼她，一週後她又獲得PCHOME相簿熱門推薦，接著超人氣的她，蟬聯好幾週PTT帥哥美女板的話題女王，大家爭相瀏覽她的相簿，看完照片的網友都說：「好西斯啊！(sex)」
</w:t>
          <w:br/>
          <w:t>
</w:t>
          <w:br/>
          <w:t>　光看照片還不夠，網路上紛紛出現狗仔隊，「X月X日馮媛甄在桃園遠百X樓電器用品部打工。」「今天X點X分，她和男友在淡水聯買東西。」「今天馮媛甄出現在嘉義市XX街上。」這都還不夠，連她手上抱的課本，都會成為討論話題，馮媛甄表示，自己都不曉得有這樣誇張，「我現在還不太會使用電腦，只會上網去我的家族回覆問題」、「我也不愛看報紙，很多關於我的新聞，都是從別人口中得來。」因為不懂得電腦，讓她可以活在單純的美好世界裡，這和她嗲嗲的聲音搭配起來，還真有幾分像是瓊瑤筆下不食人間煙火的女子。
</w:t>
          <w:br/>
          <w:t>
</w:t>
          <w:br/>
          <w:t>　也許嗲聲嗲氣的她，總給人嬌嬌女的刻板印象，不過，馮媛甄表示，自己並沒有外界想像的嬌弱，一生氣起來，她的眼神還真是會殺死人。生活上她也相當獨立，遠從嘉義到北部求學，過去馮媛甄在開南商專就讀會計系，後來轉到淡江就讀中文系進學班，求學的日子她鮮少回家，工作和讀書成為她主要的生活，家人想知道她的動向，現在都全靠電視跟網路。
</w:t>
          <w:br/>
          <w:t>
</w:t>
          <w:br/>
          <w:t>　「我不愛拿家裡的錢，家中也沒這樣有錢，我媽媽身分證上還是自耕農。」也許因為家中環境，讓馮媛甄特別珍惜工作機會，即使她現在已經踏入演藝圈，收入比起過去在百貨公司打工一小時七十元好，但是她還是一樣吃路邊攤、逛五分埔，連國小衣服都還留下來當睡衣穿，「我國小就一百五十六公分，沒有長高多少，衣服可以穿就不要浪費，我不想跟一些model一樣，用錢包裝自己，我也不懂名牌，也不愛逛百貨公司，再加上我也不喜歡上館子，因為我食量超大，一頓飯要吃一個便當以上，像鍋貼我可以吃上二十五個，普通水餃可以吃上五十個，所以路邊攤比較容易讓我吃得飽。」她連續說完這一長串的話，不知不覺在桌上的一大盤鬆餅，已經被她橫掃精光，一大壺奶茶，也只剩下空茶包不被憐愛的躺在壺底。
</w:t>
          <w:br/>
          <w:t>
</w:t>
          <w:br/>
          <w:t>　我瞪大眼睛，簡直不敢相信，因為身高一百六十四公分的她，體重只有四十公斤，居然是一個「大胃王」，最讓女生忌妒的是，馮媛甄不愛運動，她最大嗜好是，睡前吃飽飽，讓胃熱呼呼地入眠。馮媛甄和一般藝人實在有很多不同，除了飲食，一般藝人出門都擔心要被偷拍，馮媛甄卻經常素顏，且穿著運動服、短褲跟拖鞋就跟男友出門逛街，「我又沒作壞事情，有什麼好怕被跟拍。」這時候的她，說起話來感覺像個理直氣壯的小大人。
</w:t>
          <w:br/>
          <w:t>
</w:t>
          <w:br/>
          <w:t>　美女總會讓人產生不好相處的刻板印象，不過馮媛甄在班上卻是人緣極佳，她的網路家族還是由同學幫她成立，只要一有重大事情，他們就會通知馮媛甄上板回覆。馮媛甄平常最愛和同學一起逛街、拍大頭貼，她抽出隨身攜帶的小相機，裡頭有她和同學玩扮鬼臉、吐舌頭、比賽裝醜的各式俏皮鏡頭，連同學打電話找她，都直呼她「三八甄」，考試前同學也會熱心提供筆記，對於自己的課業，馮媛甄表示：「都還過得去，我現在只要有空檔時間，都會拿起課本努力多讀點書。」所以每次拍攝平面廣告時，都會看到馮媛甄提著一大袋厚厚的課本到現場去，有空時就猛K，只希望課業不要落後。
</w:t>
          <w:br/>
          <w:t>
</w:t>
          <w:br/>
          <w:t>　採訪即將結束時，問起馮媛甄對於未來的規劃，沒想到她居然給了一個令人跌破眼鏡的答案：「我希望可以趕快畢業、趕快結婚。」我瞳孔再度放大十倍看著她，只見她還是用嬌滴滴的聲音繼續說：「我會賺錢就好了，未來交給公司安排，萬一沒紅，我一樣可以回到過去一小時七十元的打工生活。」我直覺她過分天真與單純，就像跟孩子在童言童語，以為是說著玩的，但她可是認真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96cc10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6/m\f8504a09-d046-42dd-be3b-11b0f621683a.jpg"/>
                      <pic:cNvPicPr/>
                    </pic:nvPicPr>
                    <pic:blipFill>
                      <a:blip xmlns:r="http://schemas.openxmlformats.org/officeDocument/2006/relationships" r:embed="R0a904ee1f6cd4c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904ee1f6cd4ce1" /></Relationships>
</file>