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0ef3159c74b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新生盃羽桌賽成績揭曉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體育焦點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志堅報導】競爭激烈的新生盃羽球、桌球賽，已於上（10）月23日分出勝負。桌球部份，土木系王瀚祥及資傳系林婉屏分別拿下男單、女單冠軍。羽球部份，大傳系余建霖和資管系碩士班葉嘉儀摘下男、女單王座，男、女雙打則由化材系黃井勵、運管系陳啟瑞和企管系陳秀慧及吳靜宜奪得龍頭。
</w:t>
          <w:br/>
          <w:t>
</w:t>
          <w:br/>
          <w:t>　羽球賽部份，大多數對戰組合都是一面倒的局勢，不過還是有部分精采比賽。在女單決賽中，雙方你來我往，直到最後一球才分出勝負。資管葉嘉儀說：「贏球真是一件開心的事！」不過再多跑幾步的話，這場比賽可能就輸了。她表示，幸好對手沒有抓住她體力不足的弱點，讓她有機會獲勝。
</w:t>
          <w:br/>
          <w:t>
</w:t>
          <w:br/>
          <w:t>　憑著曾獲嘉義市冠軍的實力，大傳系余建霖一路打進決賽，在腳底破皮長水泡的情況下，忍痛繼續比賽，獲得最後勝利。他表示，自己對羽球的熱愛，常常讓他忘記自己身體的痛苦，而繼續奮戰下去。
</w:t>
          <w:br/>
          <w:t>
</w:t>
          <w:br/>
          <w:t>　桌球部份，資傳系林婉屏以將近十年的球齡，在這次比賽中用擅長的反手拍，橫掃其他對手。林婉屏表示，能拿到冠軍，她相當高興。她說：「我對桌球相當熱愛，就是要不斷練習及奮戰。」土木系王瀚祥則表示，自己能夠獲勝，除了比賽當天對手感冒外，自己擊球節奏準確和較少失誤是贏球關鍵。</w:t>
          <w:br/>
        </w:r>
      </w:r>
    </w:p>
  </w:body>
</w:document>
</file>