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fecb98f96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《馬路消息》楊閔傑熱心有禮貌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材四楊閔傑堪稱是全淡江最有禮貌又最熱心的學生。據同班同學表示，楊閔傑從上大學至今，每節上課必定親自幫老師倒水，且只要不小心遲到，進教室前必先八十度鞠躬並大聲說：「老師對不起！」就連在課堂外見到老師也會鞠躬。身體不太好，但為人熱心慷慨、舉辦活動時常由他採買所有東西，曾有陌生人向他問路，他還親自帶路繞半個校園。同學開玩笑地說：「他很愛鞠躬，可惜彎不太下去，這事實有點殘忍就是了。」（鍾張涵）</w:t>
          <w:br/>
        </w:r>
      </w:r>
    </w:p>
  </w:body>
</w:document>
</file>