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f10fc536b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學生會賀校慶　打造活力蛋捲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生日快樂！今天是淡江五十四歲生日，學生會特別將今年校慶命名為「五四運動──新文化運動」，包含「五浪四波」的蛋捲節、53人54腳同心齊步走、邁進第四波闖關及眾所期待的園遊會，等著同學利用課餘時間到處過關斬將。
</w:t>
          <w:br/>
          <w:t>
</w:t>
          <w:br/>
          <w:t>一年一度的「蛋捲節」，全校師生將可看到蛋捲外圍以軟木墊包起，內圈高處為「就是蛋捲」標語，凸顯七年級生的率真性格，再搭配大家平日的生活照片，打造一座充滿活力與歡樂的蛋捲。
</w:t>
          <w:br/>
          <w:t>
</w:t>
          <w:br/>
          <w:t>上午的開幕式為「53人54腳」，在蛋捲廣場上，擺上象徵五十四週年校慶的LOGO，由學生代表將腳互相綁起，再由LOGO外側走向內側，象徵淡江邁入第五十四週年。另有校慶LOGO CD及鑰匙圈，同學可至服務台領取「校慶紀念卡」集點兌換。第二屆蛋捲節紀念品則是抱枕一只和紀念胸章，請同學至蛋捲服務台領取「蛋捲節活動卡」集點兌換。全都是限量發行，歡迎同學熱情參與校慶及蛋捲節相關活動。
</w:t>
          <w:br/>
          <w:t>
</w:t>
          <w:br/>
          <w:t>蛋捲節另有五項趣味競賽，皆有高達2500元的獎金可拿，歡迎現場報名參加。有考驗定力的「鬼變裝」，看誰能夠看著對手搞笑的裝扮卻仍無動於衷，參賽者各含一口水，誰的水剩最多就獲勝。為考驗同學的默契和智力，「蛋蛋不落地」須四人一組接力打八層蛋，最上層的蛋不掉落地面者贏。怕熱的同學可以參加消暑「濕濕樂」，在瘋狂黑白猜後迅速潑水幫對方消消氣。大胃王比賽不稀奇，增進感情的「雙簧大胃王」，讓你的好朋友當你的左右手，努力餵你吃東西，大戰三回合。
</w:t>
          <w:br/>
          <w:t>
</w:t>
          <w:br/>
          <w:t>此外，邁入第四波闖關活動將由學生會在校園定點擺設關卡，讓同學了解何謂淡江第一波到第四波，闖關成功可換取精美禮物。學生會特別在蛋捲廣場上搭起日劇裡美美的神社，不管是情侶檔或是好朋友一起，可到神社祈福，將願望寫下來，據說可以實現願望！現場也備有數台立可拍，由工作人員幫同學留下美麗的回憶，並當場張貼在蛋捲上和全校同學分享屬於淡江人的青春活力！
</w:t>
          <w:br/>
          <w:t>
</w:t>
          <w:br/>
          <w:t>除了以上活動，至下午四時止，在海報街周圍亦舉辦園遊會及環保義賣；有社團及附近商家來校展覽或販售物品，還有跳蚤市場，想撿便宜的同學可得把握機會！</w:t>
          <w:br/>
        </w:r>
      </w:r>
    </w:p>
  </w:body>
</w:document>
</file>