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915ea191494f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淡江之聲轉播校慶活動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【記者葉正玲報導】配合54週年校慶，淡江之聲FM88.7今（8）日將現場轉播一整天的各項精采活動，上午九時播出「Live轉轉盤」，將於活動中心內同步轉播校慶大會；另外，上午八時起在海報街有Open Studio DJ秀，讓主持DJ和現場觀眾有更多互動；下午三時播出「一一八鬥陣行」，將介紹電台沿革及傑出台友，並播放淡江之聲在廣電大賽的得獎作品。
</w:t>
          <w:br/>
          <w:t>
</w:t>
          <w:br/>
          <w:t>下午一時舉行的「卡拉Cala Bar」是今日的重頭戲，將在圖書館旁舉行卡拉大賽總決賽。今年初賽共125人報名，人數創歷年新高，在激烈的競爭中只有12人脫穎而出晉級決賽。去年獲得亞軍的中文進學三李威漢，今年仍以周杰倫的歌作為自選曲。另外，去年也參加過的水環二王雅慧，是此次比賽唯一演唱台語歌曲的同學，堅強的歌唱實力相當被看好。</w:t>
          <w:br/>
        </w:r>
      </w:r>
    </w:p>
  </w:body>
</w:document>
</file>