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3e52e8e3241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《淡江菁英金鷹獎專訪》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】當我第一通電話打到南加州採訪鄭洵校友時，那裡時間是凌晨五點，我一直為我的魯莽而道歉，遠在太平洋的那一端，我聽到他客氣且溫和的聲音：「沒關係，因為我也常這麼早起來！」起初我對他的了解也只限於：英專時期就讀英語科，1957年畢業，現為美國加州國際銀行董事長。後來，和他多次接觸後，才明瞭他是位行事風格相當精明且處事圓融的人。
</w:t>
          <w:br/>
          <w:t>
</w:t>
          <w:br/>
          <w:t>鄭洵是大銀行董事長，但他並非一開始就從事銀行業，只有年輕時曾經做過短暫的銀行工作，那時他剛退伍回來，第一份工作是銀行的辦事員，專門負責客戶的信用調查工作，他笑著說：「我那時很高興自己能找到人人羨慕的金飯碗！」在1961年時，他曾到日本東京株式會社電通，研修實習一年半的市場營運（Marketing），及廣告代理商業務（Advertising Agency），除了每日實務外，他還參加各種講習、訓練及參觀訪問，他認為：「在日本所受的訓練，對我日後工作上有很大的幫助。」他還提到，在英專所學到的語文能力，先後在日本受訓及美國工作上助益良多。
</w:t>
          <w:br/>
          <w:t>
</w:t>
          <w:br/>
          <w:t>回國後不久，他沒有再返回銀行業，反而到聯合報系中，剛創辦兩年的「經濟日報」工作，鄭洵很認真的說，當時他在報社所處理的是廣告方面的業務，他總是很戰戰兢兢的面對每一項挑戰，後來，他獲得當時的主管賞識，擔任經濟日報副總經理，和聯合報的廣告業務主任，在這個職位上，他一直待到移民美國為止。
</w:t>
          <w:br/>
          <w:t>
</w:t>
          <w:br/>
          <w:t>旅居美國29年的他，剛到美國的初期五年曾自己創業，但後來還是回到自己本來服務的聯合報系裡的世界日報，他回憶說：「我在洛杉磯的世界日報擔任副總經理，服務了20年，在這裡我都是從零開始。」在台灣時，他的職務是掌管業務，但在美國，他必須兼管到行政，小到油墨大到發行報紙、人事，除了採編工作不是他的管轄範圍外，其他都是他一手處理：「我要管的東西很龐雜，所以必須要很專注在工作上。」鄭洵很感謝他的內人，做他最大的後盾，能讓他在事業上衝刺，在她還在世的時候，除了在美國郵局上班外，其餘的時間，她都奉獻給家庭，全心照顧三個女兒。
</w:t>
          <w:br/>
          <w:t>
</w:t>
          <w:br/>
          <w:t>鄭洵在2000年退休之前，都一直在聯合報系工作，在世界日報時，他堅守自已崗位，他曾獲得現在聯合報發行人王效蘭這樣的讚賞：「洛杉磯的世界日報，是最讓我放心的報紙，這裡的同事從來沒有向我打過小報告，讓我很信任！」報業是很辛苦的行業，起初十年世界日報還在起步，在經費不多的情況下，員工都採菁英制度，一個人當多人用，鄭洵表示，當時創辦人王惕吾看到同仁們這麼努力，還會額外給每位員工紅包當作獎勵。
</w:t>
          <w:br/>
          <w:t>
</w:t>
          <w:br/>
          <w:t>他認為在每一個行業裡，都有它的專業所在，在退休之後，從報業再轉戰銀行業，只是這次所擔任職務不同以往，被聘請到加州國際銀行任董事長一職，負責行政事務，包括制定銀行的條款及擔任監事。由於美國銀行要受政府管理，銀行一般在聘請董事長時，會比較喜歡聘請外人，他表示：「因為我們在外面工作時，接觸面比較廣；另一方面，因為我們非股東、客戶、職員，沒有包袱，所以處理事情會較為客觀。」在南加州待了21年，他認為擁有的人脈關係很重要，因為在接觸銀行業之後，除了責任感更重之外，才發現自己過往所受的訓練及工作經歷，讓他對於現在這份職務不會太陌生。
</w:t>
          <w:br/>
          <w:t>
</w:t>
          <w:br/>
          <w:t>在繁忙的職務之外，他還曾任南加州淡江校友會第五屆會長，在洛杉磯常舉辦各種活動，包括高爾夫球賽、籃球比賽、年會等，他很開心的說：「淡江校友會在當地社區是相當被重視的！而我們也一直很活躍，並且積極的籌辦各種活動，讓大家能互相聯絡，增進感情。」在得知獲得母校金鷹獎時，他帶著感性的口吻說：「我是感激之情過於興奮的感覺！因為我要感謝南加州淡江校友會各位學長的推薦，及名譽董事長林添福、張創辦人惠賜機會！」此外，畢業近半世紀的他，以校歌的頭四句勉勵淡江的學弟妹：「浩浩淡江，萬里通航，新舊思想，輸來相將。」期許各位都能是未來金鷹獎的得主！</w:t>
          <w:br/>
        </w:r>
      </w:r>
    </w:p>
  </w:body>
</w:document>
</file>