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c83e2ac6944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校舍上樑　蘭陽校園工程奠定基礎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風和日麗的蘭陽午后，本校創辦人張建邦率領董事們及校長張家宜，前往宜蘭礁溪鄉林美山，為本校蘭陽校園主持第一期建築工程上樑，及兩座新橋揭幕典禮。張創辦人欣喜地表示：「蘭陽校園從簽約至今已16年，如今建設成功在望，感謝宜蘭縣政府的大力支持。」
</w:t>
          <w:br/>
          <w:t>
</w:t>
          <w:br/>
          <w:t>在「祥獅獻瑞」轟隆隆鼓聲中，下午四時三十分吉時吉分，在教育部、宜蘭縣、礁溪鄉地方代表，及師生的見證下，由創辦人張建邦及名譽董事長張姜文錙，共同為上樑儀式揭幕。
</w:t>
          <w:br/>
          <w:t>
</w:t>
          <w:br/>
          <w:t>創辦人張建邦博士致詞時表示，這代表蘭陽校園工程奠定基礎，整座校園結合建築與環境，「值得一提的是，蘭陽校園建築的每扇窗口，都可以看到龜山島的朝日。」張建邦也期許全校教師，要共同為這塊校園作建設，四十甲的校園面積，足足比淡水校園大上一倍，未來這裡的夜景不會輸給淡水、香港，蘭陽校園將與宜蘭縣同步成長。
</w:t>
          <w:br/>
          <w:t>
</w:t>
          <w:br/>
          <w:t>宜蘭縣長劉守成致詞時，也肯定淡江蘭陽校園的建設，他指出，宜蘭縣的山坡地不輕易開發，在水土保持與建築水平均嚴格把關，「淡江蘭陽校園建設是典範，將是宜蘭教育發展的里程碑。」未來他希望，蘭陽校園可以作為第一個在宜蘭縣進行山坡地土地開發的模範。
</w:t>
          <w:br/>
          <w:t>
</w:t>
          <w:br/>
          <w:t>接著董事長張室宜與校長張家宜，也為「宜家橋」及「宜室橋」兩座新橋進行橋名揭幕，除本校師長們，還邀請教育部高教司司長陳德華、宜蘭縣長、礁溪鄉長林政盛及主管、鄉代會主席陳宗芳及其他代表們觀禮，整個揭幕儀式，在萬家燈火亮起中圓滿落幕。
</w:t>
          <w:br/>
          <w:t>
</w:t>
          <w:br/>
          <w:t>【本報訊】校慶日當天（11月8日）下午四時，本校也為外語學院新建大樓舉行上樑儀式，外語學院院長宋美王華帶領六系主任及教師們一同觀禮，中文系教授陳慶煌也為該工程作對聯相賀：「口若懸河通萬國，樓同磐石固如山。」期望外語學院儘早建設完成，讓教師更能增進教學及研究能力。
</w:t>
          <w:br/>
          <w:t>
</w:t>
          <w:br/>
          <w:t>典禮一開始，由僑生組成的醒獅團熱鬧登場，兩隻小吉祥獅一紅一金黃，分別代表馬來西亞及台灣，逗趣的搔癢耍弄動作，逗得來賓們哈哈大笑，創辦人張建邦與名譽董事長張姜文錙趕快拿出紅包塞進小獅子口中，小獅子也在舞動中，迅速剝好橘子獻給創辦人，獻上「吉祥如意」，以應好彩頭，接著舉行按鈕上樑儀式。
</w:t>
          <w:br/>
          <w:t>
</w:t>
          <w:br/>
          <w:t>張創辦人開心的宣佈：「已建築至四樓的外語大樓，明年五月底就可以完工，明年暑假除外語學院外，國際研究學院及工學院部分樓層也將重新規劃，將在明年暑假完成，讓老師有更好的獨立空間可以運用。」他也透露，外語大樓前方將會規劃小花園，與文錙藝術中心前噴泉廣場連成一線，成為優美的風景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b3a478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e1613a74-fef6-4897-a686-fe100107e156.JPG"/>
                      <pic:cNvPicPr/>
                    </pic:nvPicPr>
                    <pic:blipFill>
                      <a:blip xmlns:r="http://schemas.openxmlformats.org/officeDocument/2006/relationships" r:embed="R4734aa5f672547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34aa5f67254793" /></Relationships>
</file>