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afafb2bf3b441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江南慶推銷嚕協會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交管系畢業校友江南慶現職保德信人壽壽險顧問，在壽險業第一線已有十年，交了不少朋友。近日接任中華民國嚕啦啦社會服務協會第四屆理事長，更發揮他優質EQ，逢人就推銷嚕協會，希望在這兩年任期內，讓更多嚕家人參與活動，把人氣帶高。（雲水）</w:t>
          <w:br/>
        </w:r>
      </w:r>
    </w:p>
  </w:body>
</w:document>
</file>