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f619ec47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園遊會吃喝玩樂熱鬧滾滾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、陳振維報導】校慶園遊會上午九時起開賣，雖然當天日頭赤焰，各攤位仍使盡渾身解數，賣力地大聲吆喝。一走進海報街，各家美食的香味撲鼻而來，僑聯會租下泰緬、港澳、大馬、印尼及南美非分會五個攤位，推出沙嗲、水果沙拉等異國風味名產，香聞十里，令人不禁食指大動。 
</w:t>
          <w:br/>
          <w:t>
</w:t>
          <w:br/>
          <w:t>在海報街上，兩頭可愛的小獅子隨氣勢磅礡的鼓聲逗趣玩耍，這些為園遊會炒熱氣氛的表演者，就是由本校一群喜歡中國傳統文化的僑生所組成的「淡江僑生醒獅團」。
</w:t>
          <w:br/>
          <w:t>
</w:t>
          <w:br/>
          <w:t>童軍團別出心裁設計「蛋糕傳情」活動，蛋糕種類從芒果慕斯到黑森林草莓一應俱全，只要預購價五十元左右，就會準時把精美小蛋糕送到親朋好友的手中。星相社則直接在攤位上進行「塔羅牌占卜」，一次五十元的代價，舉凡健康、課業、愛情等問題，皆可透過充滿神秘氣息的塔羅牌獲得解答，吸引許多同學尋求指點迷津。
</w:t>
          <w:br/>
          <w:t>
</w:t>
          <w:br/>
          <w:t>一群水環系的同學推出特別料理「碳烤棉花糖」，將棉花糖串在一起，添加奶油、花生或巧克力醬料後，置於炭火上碳烤三分鐘，那熱呼呼、軟綿綿的口感令人永生難忘。俄文系販售遠從俄國帶回來的俄羅斯娃娃，在葫蘆的外型上繪出精緻的小女孩臉孔，據說此娃娃可以助人實現願望，最貴一個要價二千五百元。
</w:t>
          <w:br/>
          <w:t>
</w:t>
          <w:br/>
          <w:t>今年學生會亦舉辦環保義賣，募集全校師生及教職員的二手物，以便宜的價格出售，包括衣物、包包及各項日常用品，義賣所得約兩千多元，將全數捐給創世基金會。有些義賣品甚至是全新的，不少同學都抱著尋寶的心態前來，皆可滿載而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3587f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9/m\5209f055-edac-4055-a77f-432a7a33d488.jpg"/>
                      <pic:cNvPicPr/>
                    </pic:nvPicPr>
                    <pic:blipFill>
                      <a:blip xmlns:r="http://schemas.openxmlformats.org/officeDocument/2006/relationships" r:embed="R643f1c1e7c7948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3f1c1e7c7948cb" /></Relationships>
</file>