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7f1ec6be74a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教務處籲同學遵守考試規則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體育焦點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【記者黃昕瑤報導】本週學校舉行期中考試，請全校同學遵守考試規則，教務處表示，同學一定要記得帶學生證應試，並服從監考人員指導；教務處呼籲，若未能參加考試 必須向軍訓室請假，除有醫院證明外，須請任課老師簽單才算完成請假手續。</w:t>
          <w:br/>
        </w:r>
      </w:r>
    </w:p>
  </w:body>
</w:document>
</file>