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dc4c0d6bf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文獻所立體方志招募新血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為了讓對攝影有興趣的大一、二、三年級同學和研究生，能有參與攝影發表會的機會，漢語文化暨文獻資源研究所將招募為期一年半的工讀生，工作內容為淡水地區的影像紀錄。即日起至下週二（23日）下午五時前受理報名，有興趣的同學可至漢語文化暨文獻資源研究所L517教室填寫報名表。下週二晚上七時在文館L409教室，則將舉行面談。</w:t>
          <w:br/>
        </w:r>
      </w:r>
    </w:p>
  </w:body>
</w:document>
</file>