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1f9eb3b4c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中工會明起辦二手書展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【記者鍾張涵報導】中國工程師學會淡江分會將於明（23）日至12月3日，在海報街舉辦二手書展，並同步舉行中工會員福利書展，預計將陳列上千本新舊書籍，讓期中考過後，校園內依然瀰漫濃濃書香。
</w:t>
          <w:br/>
          <w:t>
</w:t>
          <w:br/>
          <w:t>打算參與二手書展的同學，可將委賣書籍交與擺攤服務人員，但舉凡漫畫、色情書刊、大專以下教科書、雜誌、民國90年以前出版的電腦書、無版權頁說明與價格註明、缺頁破損等書籍，將不列入收書範圍。有興趣的同學敬請把握機會，有疑問者可於活動當週洽詢中工會服務人員。
</w:t>
          <w:br/>
          <w:t>
</w:t>
          <w:br/>
          <w:t>中工會員福利書展，將陳列出天下、遠流、小知堂等卅家出版社，財經投資、企管行銷、電腦、文學、小說、旅遊與勵志等約九百本書籍，會員買書可享75折福利，非會員打8折。</w:t>
          <w:br/>
        </w:r>
      </w:r>
    </w:p>
  </w:body>
</w:document>
</file>