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92a42ee131489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美女助教林慧娟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看起來娃娃臉的林慧娟，雖然已經是統計系碩士班二年級的學生，但走在路上還是常常被搭訕，絕大部分都是年紀比她小的學弟，希望可以和她交換MSN作朋友。
</w:t>
          <w:br/>
          <w:t>
</w:t>
          <w:br/>
          <w:t>研一時林慧娟帶大三進學班的實習課，班上學生平均年齡都比她大，第一天進教室，大家都驚呼：「助教好年輕！好漂亮！」實習課林慧娟不輕易點名，所以蹺課被點到的學生會讓她印象深刻，就在一次旁聽微積分正課時，一個學生突然轉頭問她：「同學，等一下體育課在哪裏上課？」這才發現面前的這位同學便是那愛蹺實習課的學生，事後回想起來，還真是讓她哭笑不得。
</w:t>
          <w:br/>
          <w:t>
</w:t>
          <w:br/>
          <w:t>不過外表秀氣的林慧娟，心血來潮就會和同學報名參加大胃王比賽，她不擔心吃態醜樣被偷拍下來，反而認為得到大胃王第一名，是一件驕傲的事情，雖然目前為止都沒獲獎，但她甜甜笑著說：「沒關係！志在參加，不在得獎。」
</w:t>
          <w:br/>
          <w:t>
</w:t>
          <w:br/>
          <w:t>淡江俱樂部美女版曾經有網友想蒐索美女助教的照片，但是一張都找不到，因為現在流行的網路個人相簿，林慧娟可是一本都沒有，她認為自己個性比較保守，照片還是自己欣賞就好，給一堆不認識的人點閱，品頭論足的感覺還真是奇怪。
</w:t>
          <w:br/>
          <w:t>
</w:t>
          <w:br/>
          <w:t>對於未來的夢想，林慧娟想當一名老師，現在正在修教育學程，熱愛教職的她，從擔任助教便可見得，常常半夜三點，還在努力批改學生小考試卷，她很希望自己帶的班級，在考前複習下，大家都會ALL PASS。（洪慈勵）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19200" cy="1828800"/>
              <wp:effectExtent l="0" t="0" r="0" b="0"/>
              <wp:docPr id="1" name="IMG_dd8892c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90/m\f84abeec-c64f-4c8e-a17a-a1f55c2f92f5.jpg"/>
                      <pic:cNvPicPr/>
                    </pic:nvPicPr>
                    <pic:blipFill>
                      <a:blip xmlns:r="http://schemas.openxmlformats.org/officeDocument/2006/relationships" r:embed="R4387efcc72304f4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0" cy="1828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387efcc72304f4e" /></Relationships>
</file>