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9acb11cc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簡又新部長明蒞校頒獎學金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航太系本週頒發兩項獎學金，外交部長簡又新將於明（20）日親自蒞臨淡江，頒發由校友戴德銘創立的「簡又新先生獎學金」；李佳源校友也將於週四回母校，頒發由他創立的歐洲語言獎學金，兩項獎學金共21名同學獲獎，將發出新台幣十九萬五千元鼓勵同學。
</w:t>
          <w:br/>
          <w:t>
</w:t>
          <w:br/>
          <w:t>　航太系表示，簡又新部長將與同學見面，勉勵她們好好向學，高雄市議員戴德銘校友、航太系友會會長江誠榮也將到場向同學們致賀。簡又新獎學金得獎十位同學為：許哲彰、王文佑、洪崇雄、鄭憲雄、湯高文、歐亦泰、蕭琦諳、陳蓉珊、林銘宏及林世偉。
</w:t>
          <w:br/>
          <w:t>
</w:t>
          <w:br/>
          <w:t>　李佳源校友為榮佳科技董事長，獎學金補助該系修讀歐洲語言成績優秀的同學，十一位同學是：秦祥睿、張清河、羅偉彥、徐久嵐、陳英賢、蔡孟儒、鄭玉祥、林勇進、潘思澎、郭蕙蘭及王政峰。</w:t>
          <w:br/>
        </w:r>
      </w:r>
    </w:p>
  </w:body>
</w:document>
</file>