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3ea1ca33e04ca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校園短波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●「身心協奏曲」心理營開始報名
</w:t>
          <w:br/>
          <w:t>
</w:t>
          <w:br/>
          <w:t>【記者熊君君報導】學務處諮輔組及教育心理與諮商研究所，將於明年一月十、十一日舉辦第十五屆的全校性心理營「身心協奏曲」。即日起至12月8日在商館門口攤位處接受報名，活動費用300元，名額限60人。
</w:t>
          <w:br/>
          <w:t>
</w:t>
          <w:br/>
          <w:t>●台北校園獲北市優良公廁第六名
</w:t>
          <w:br/>
          <w:t>
</w:t>
          <w:br/>
          <w:t>【記者婁瑋琳報導】台北市政府環境保護局，為推動北市公廁清潔維護運動，自今年推行「台北市列管公廁評鑑實施計畫」，而本校台北校園經民眾與消費者評選後，上月公佈為學校類三百三十一所優良公廁第六名！台北校園總務長潘文琴表示，希望日後大家能夠繼續維持。
</w:t>
          <w:br/>
          <w:t>
</w:t>
          <w:br/>
          <w:t>●保健組今天下午辦免費健檢
</w:t>
          <w:br/>
          <w:t>
</w:t>
          <w:br/>
          <w:t>【本報訊】學務處保健組今日下午二時至四時舉辦血壓血醣及尿液免費檢測，並可當場知道結果，保健組也提供健康諮詢，歡迎大二及以上年級同學，到海事博物館樓下保健組參加檢測。
</w:t>
          <w:br/>
          <w:t>
</w:t>
          <w:br/>
          <w:t>保健組表示，此次檢測項目包括：血壓、脈搏、血醣、尿醣、尿蛋白及尿液酸鹼度。
</w:t>
          <w:br/>
          <w:t>
</w:t>
          <w:br/>
          <w:t>●圖書館贈送過期期刊
</w:t>
          <w:br/>
          <w:t>
</w:t>
          <w:br/>
          <w:t>【記者何純惠報導】圖書館汰舊中、西文期刊乙批，圖書目錄置於總館五樓非書資料室，歡迎至各館轉贈地點選取。
</w:t>
          <w:br/>
          <w:t>
</w:t>
          <w:br/>
          <w:t>圖書館表示，教師、教學單位及義工選取時間為12月1日上午八時三十分至晚上八時；2日及3日整天由全校職員、學生選取，詳情請洽總館五樓非書資料室及鍾靈分館、台北校園圖書館。
</w:t>
          <w:br/>
          <w:t>
</w:t>
          <w:br/>
          <w:t>●圖書館全文資料庫講習開始報名
</w:t>
          <w:br/>
          <w:t>
</w:t>
          <w:br/>
          <w:t>【記者何純惠報導】圖書館將於12月6日及9日舉辦兩場「十全大補帖Academic Search Premier」全文資料庫講習，，報名即日起至12月9日止，報名網址：http://service.lib.tku.edu.tw/。第一場6日為18:30∼20:00，第二場9日為10:20∼11:50。</w:t>
          <w:br/>
        </w:r>
      </w:r>
    </w:p>
  </w:body>
</w:document>
</file>