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3140bd508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棒球羽球校隊打進大專盃複賽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大專盃棒球錦標賽預賽部分已於上（11）月26日在鶯歌棒球場結束為期一週的賽事。本校棒球隊分別對上中國技術學院、師大、台科大、台北大學，以四戰全勝的戰績拿下分組第一，維持三年來預賽不敗的神話。
</w:t>
          <w:br/>
          <w:t>
</w:t>
          <w:br/>
          <w:t>首戰對上中國技術學院，由於實力上有一段差距，再加上中心打者強大火力及對方守備嚴重失誤下，在第二局狂掃十七分的氣勢下，五局打完以20比1提前結束比賽。
</w:t>
          <w:br/>
          <w:t>第二場對上強隊師大，第三場和台北大學的比賽，皆以堅強實力擊敗對手，拿下預賽全勝。
</w:t>
          <w:br/>
          <w:t>【記者吳姵儀報導】本校男女羽球校隊參加大專盃比賽，於11月23日至27日，在高師大舉行，為期五天，成績比去年進步許多，皆進入複賽。
</w:t>
          <w:br/>
          <w:t>
</w:t>
          <w:br/>
          <w:t>女羽隊長經濟三田雅婷說：「其實整體來說球員狀況都良好，但在對台北大學時，因台北大學實力不錯，確實有一番苦戰。」而楊繼美老師教她們排點技巧以及指導，最後奮戰贏得比賽，進入前八強。男生在預賽時為分組冠軍，對上崑山科技大學時，對方有體保生加入，實力有一定的水準，而輸了比賽。男羽隊長純數三許家瑋表示，這次大專盃，球員鬥志高昂，表現都不錯。</w:t>
          <w:br/>
        </w:r>
      </w:r>
    </w:p>
  </w:body>
</w:document>
</file>