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c0e6e080f4a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海博館播放影片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君報導】海博館於四月二十日至二十五日播放單元影片。每日共有四個場次，每場次一個小時，11：00為「福爾摩沙之旅──魚路之旅」；12：00為「台灣博物館巡禮──地方史蹟博物館」；14：00為「科學家的故事──蘇志遠」；15：00為「地球的朋友──外面有天空．黃慧慈」。</w:t>
          <w:br/>
        </w:r>
      </w:r>
    </w:p>
  </w:body>
</w:document>
</file>