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2ba2c2dba4f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另類排隊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另類排隊上週期中考週，每天早上圖書館開門前，同學排隊進館準備搶個座位好「K書」，卻有許多同學是只見書包不見人。（郭展宏/攝影）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58112" cy="1249680"/>
              <wp:effectExtent l="0" t="0" r="0" b="0"/>
              <wp:docPr id="1" name="IMG_d30dd8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0/m\53fd88cc-7435-49c6-87f8-a11decd145e9.jpg"/>
                      <pic:cNvPicPr/>
                    </pic:nvPicPr>
                    <pic:blipFill>
                      <a:blip xmlns:r="http://schemas.openxmlformats.org/officeDocument/2006/relationships" r:embed="R23f6977647254c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8112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f6977647254c04" /></Relationships>
</file>