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55dae73024b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重返零度C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冷冽的空氣溫度
</w:t>
          <w:br/>
          <w:t>意外的凍醒回憶
</w:t>
          <w:br/>
          <w:t>凝結眼前的片段
</w:t>
          <w:br/>
          <w:t>卻是38度C　　妳的笑容
</w:t>
          <w:br/>
          <w:t>
</w:t>
          <w:br/>
          <w:t>曾熨在掌心　　妳的甜蜜
</w:t>
          <w:br/>
          <w:t>緊握的現在　　殘存一滴晶瑩
</w:t>
          <w:br/>
          <w:t>蒸散　　酸　　充斥鼻腔　　繚繞著心
</w:t>
          <w:br/>
          <w:t>
</w:t>
          <w:br/>
          <w:t>妳不願聽到的　　對不起
</w:t>
          <w:br/>
          <w:t>不說　　我還是做不到
</w:t>
          <w:br/>
          <w:t>縱然　　妳聽不到　　聽不到
</w:t>
          <w:br/>
          <w:t>我們也　　找不回　　找不回
</w:t>
          <w:br/>
          <w:t>並肩的足印
</w:t>
          <w:br/>
          <w:t>
</w:t>
          <w:br/>
          <w:t>取代彼此悸動的
</w:t>
          <w:br/>
          <w:t>是後悔和生氣
</w:t>
          <w:br/>
          <w:t>是互相傷害的痕跡
</w:t>
          <w:br/>
          <w:t>
</w:t>
          <w:br/>
          <w:t>午夜
</w:t>
          <w:br/>
          <w:t>淋著無聲雨
</w:t>
          <w:br/>
          <w:t>禱告 
</w:t>
          <w:br/>
          <w:t>這樣的希冀
</w:t>
          <w:br/>
          <w:t>會不會到妳耳裡
</w:t>
          <w:br/>
          <w:t>乘著流過冷月的風
</w:t>
          <w:br/>
          <w:t>
</w:t>
          <w:br/>
          <w:t>或許還可以
</w:t>
          <w:br/>
          <w:t>重返最初的空氣
</w:t>
          <w:br/>
          <w:t>剛開始的  零度C</w:t>
          <w:br/>
        </w:r>
      </w:r>
    </w:p>
  </w:body>
</w:document>
</file>