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dd542b1d2946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592 期</w:t>
        </w:r>
      </w:r>
    </w:p>
    <w:p>
      <w:pPr>
        <w:jc w:val="center"/>
      </w:pPr>
      <w:r>
        <w:r>
          <w:rPr>
            <w:rFonts w:ascii="Segoe UI" w:hAnsi="Segoe UI" w:eastAsia="Segoe UI"/>
            <w:sz w:val="32"/>
            <w:color w:val="000000"/>
            <w:b/>
          </w:rPr>
          <w:t>BESY MU-MU IS HOT AT THE EXHIBITION ABOUT INFORMATION AND COMMUNICATION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Fourth Graduation Exhibition of the Department of Information and Communication featuring Besy Mu-Mu has attracted numerous fans who thoroughly was thrilled by the show. The theme of the exhibition is well encapsulated in its title, “Evolution 4”, representing the four stages of development in the history of the department; i.e.   ‘birth’, ‘resistance’, ‘exploration’ and ‘growth’. All works displayed reflect these changes and some go beyond to make observations on human psyche and innovative comments on the social environment.
</w:t>
          <w:br/>
          <w:t>
</w:t>
          <w:br/>
          <w:t>The rich contents of the exhibition will certainly bring in crowds, but Besy Mu-mu, the mascot of the exhibition, plays a great role in promoting it by walking around on campus. Wherever it went so far, it stirred up a whirlwind of attention, particular that of the camera.</w:t>
          <w:br/>
        </w:r>
      </w:r>
    </w:p>
    <w:p>
      <w:pPr>
        <w:jc w:val="center"/>
      </w:pPr>
      <w:r>
        <w:r>
          <w:drawing>
            <wp:inline xmlns:wp14="http://schemas.microsoft.com/office/word/2010/wordprocessingDrawing" xmlns:wp="http://schemas.openxmlformats.org/drawingml/2006/wordprocessingDrawing" distT="0" distB="0" distL="0" distR="0" wp14:editId="50D07946">
              <wp:extent cx="1219200" cy="1627632"/>
              <wp:effectExtent l="0" t="0" r="0" b="0"/>
              <wp:docPr id="1" name="IMG_6feb2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92/m\daa1dfa8-5f1c-4b46-a141-015c2cefdc9c.jpg"/>
                      <pic:cNvPicPr/>
                    </pic:nvPicPr>
                    <pic:blipFill>
                      <a:blip xmlns:r="http://schemas.openxmlformats.org/officeDocument/2006/relationships" r:embed="R09be680326de42c2" cstate="print">
                        <a:extLst>
                          <a:ext uri="{28A0092B-C50C-407E-A947-70E740481C1C}"/>
                        </a:extLst>
                      </a:blip>
                      <a:stretch>
                        <a:fillRect/>
                      </a:stretch>
                    </pic:blipFill>
                    <pic:spPr>
                      <a:xfrm>
                        <a:off x="0" y="0"/>
                        <a:ext cx="1219200" cy="1627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9be680326de42c2" /></Relationships>
</file>