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e9b4d3ce0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教學意見調查本週五截止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就要接近尾聲，同學在忙於準備期末考之餘，別忘了在本週五（24日）前完成本學期教學意見調查。進入http://www.emis.tku.edu.tw點選「網路教學意見調查系統」，輸入個人的學號及密碼後，即可點選科目進行意見的表達。
</w:t>
          <w:br/>
          <w:t>
</w:t>
          <w:br/>
          <w:t>高教評鑑中心表示，該項調查受「電腦處理個人資料保護法」之保障，絕對維護學生權益，請安心填答。藉由此意見之調查，以改善教學品質，得以維護同學學習之權益，同時也有義務協助學校提升教學品質，希望同學不要忽視您的權益及義務。</w:t>
          <w:br/>
        </w:r>
      </w:r>
    </w:p>
  </w:body>
</w:document>
</file>