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9ef53deec4d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校園杜鵑花攝影賽　楊櫻淑勝出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本社主辦的「校長盃」校園杜鵑花攝影比賽成績揭曉，經過通核組盧耀欽、大傳系陳敏明、教科組馮文星三位老師公開評審，中文四楊櫻淑以「角落的芬芳」作品獲得第一，從100張參賽作品中脫穎而出，並選出前三名及佳作三名。校長張紘炬將在明天上午十一時在校長室頒獎鼓勵。
</w:t>
          <w:br/>
          <w:t>
</w:t>
          <w:br/>
          <w:t>　三位老師初審100張作品取23張、複審23張取11張，最後才是決賽11張取6張，再從這6張作品中以評分高低選出優勝作品。除中文四楊櫻淑為第一名外，二、三名分是電機系博士班陳衍良、機電系劉冠君；佳作則是資工五莊家偉、航太二陳怡帆、資圖三劉育政。
</w:t>
          <w:br/>
          <w:t>
</w:t>
          <w:br/>
          <w:t>　馮文星表示，前三名的作品橫跨校園各角落，包括五虎崗、福園、宮燈等地，各有不同風味，特別是第一名的拍攝手法十分大膽成熟，在光線的控制上拿捏的十分精確。另外，本社也將再舉辦「校長盃」校景丰采攝影比賽，五月三日起開始收件，歡迎大家參加。</w:t>
          <w:br/>
        </w:r>
      </w:r>
    </w:p>
  </w:body>
</w:document>
</file>