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a48f3b96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週五狂歡耶誕夜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今年耶誕節正巧是週末，隨著校園內歡欣氣息愈益濃厚，各社團慶祝耶誕的氣氛也瀰漫開來。去年因故未舉行的耶誕舞會，今年捲土重來，由電機系發起，物理、中文、資訊、德文與西語系合辦，週五（24日）晚間六時起至半夜一時，將在淡水校園學生活動中心，引爆華麗又溫馨的雙舞台震撼。
</w:t>
          <w:br/>
          <w:t>
</w:t>
          <w:br/>
          <w:t>耶誕舞會公關、資訊系學會會長陳鉑捷表示，晚間六時將由多位校園帥哥美女走秀入場，並帶領觀眾一同踏上星光大道、走進舞池中央，同學們亦可藉此機會一睹美女風采，並票選出心目中的校園美女與帥哥。活動中心內場舞會則由熱舞社同學火熱開場，之後將由DJ帶領所有同學勁歌熱舞，一同慶祝跨越耶誕夜。
</w:t>
          <w:br/>
          <w:t>
</w:t>
          <w:br/>
          <w:t>這場連續七小時的舞會，採雙舞台設計，挑戰同學們的舞動極限。舞會震撼不限於活動中心，圖書館及書卷廣場附近也供應飲食、咖啡雅座，供同學休憩談心，更有各種曲風的音樂滿足同學們的視覺與聽覺。活動總召集人電機二卓文懷表示：「將有許多特別活動，保證精彩！」即日起至週五在商館和新工館大門口售票，票價只要150元，還可憑運氣摸彩，有可能獲得買一送一。</w:t>
          <w:br/>
        </w:r>
      </w:r>
    </w:p>
  </w:body>
</w:document>
</file>