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e9dbb6d374f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各社團辦湯圓會聯誼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體育焦點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明天（21日）是一年一度的冬至，各社團上週陸續舉辦湯圓晚會，雖然氣候溫暖，仍以湯圓聯誼，象徵歲末團圓之意。本週也有航太、財金系學會，以及輔宏、新竹、彰化、新莊高中等校友會及淡江學園男生宿舍舉辦湯圓晚會。
</w:t>
          <w:br/>
          <w:t>
</w:t>
          <w:br/>
          <w:t>明德文化教育社率先於九日就舉辦湯圓晚會，中正高中校友會也在上週一（13日）吃湯圓。上週四（16日）更是好日子，有鳳山校友會舉行「漁人之夜──湯圓晚會」，運管系學會、二齊校友會、成景校友會都在同日共襄盛舉。上週五、六則有屏東校友會舉辦湯餃大會，高雄校友會、花蓮校友會、國術社、嘉雲校友會、登山社舉行湯圓晚會。
</w:t>
          <w:br/>
          <w:t>
</w:t>
          <w:br/>
          <w:t>冬至當天，輔宏校友會、淡江學園舉辦湯圓晚會。另外，航太系學會今晚吃湯圓，財金系學會改吃湯餃。本週尚有新竹、彰化校友會於週三舉行湯圓晚會，彰友會除了湯圓還有交換禮物，讓大家在聖誕節交換彼此的祝福。週四則有新莊校友會舉行「雪中送炭圓仔會」，把暖暖心意傳送給大家。</w:t>
          <w:br/>
        </w:r>
      </w:r>
    </w:p>
  </w:body>
</w:document>
</file>