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2889742ae46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淡江•聖誕•新一代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身為大一新生，今年的聖誕節特別不同，原因在於離鄉背井來到淡水獨自過生活！我想許多大一新生也都跟我一樣有著不一樣的感受。
</w:t>
          <w:br/>
          <w:t>
</w:t>
          <w:br/>
          <w:t>或許有的人計劃聖誕夜要去參加充滿刺激的聖誕party，也有的人要跟自己的另一半去過甜蜜的聖誕夜。但是那些都不重要，重要的是今年的你（妳）反省自己了嗎？人家說聖誕節是西洋新年，不但象徵了重生也代表著回顧。回顧這一年，或許你我會發現自己有所改變！變得成熟穩重、變得煥然一新、變得進退得宜……等，這都代表著你在成長進步。
</w:t>
          <w:br/>
          <w:t>
</w:t>
          <w:br/>
          <w:t>現在人人口中的七年級草莓族，是對我們新一代的評價，可是我們何嘗不想把草莓族這封號從我們身上踢走呢？環境造就了我們，這些是時間的改變，不是我們本身就與生俱來的特性。我們不曾經歷四○、五○年代那種生活，我們也不曾吃過太多的苦頭。所以把前人的標準框在我們身上，看似正確，其實並不然。
</w:t>
          <w:br/>
          <w:t>
</w:t>
          <w:br/>
          <w:t>新一代相較於前一世代或許不可相比，但是我們並不是一無是處也非混吃等死。環境的造就是一大因素，倘若讓我們這些所謂的七年級草莓族身處在四○、五○年代，我相信我們也會跟前一世代一樣精彩。高科技、高知識、高生活水準這所謂的三高影響了當今社會，前一代希望後一代接受良好教育，提供無缺生活環境再加上科技不斷進步，這一切的一切都是造就了當今草莓族的因素。受不了壓力是因為沒吃過苦，就跟一句話「生於憂患，死於安樂」是有著相同的道理。當今環境太好是草莓族形成的最大因素，看看前一世代的人，就拿我父親來說，從小環境惡劣，造就他很早就需要半工半讀，提早看透了社會面，所以為了填飽肚子他就得吃苦拚命賺錢。而到我這一代，父親提供我良好環境，我要做的只有努力念書，只可惜我也不是頂尖高手，辜負了他。可是我並不曾因為如此，就覺得自己很差，因為我相信會找到屬於自己的天空。
</w:t>
          <w:br/>
          <w:t>
</w:t>
          <w:br/>
          <w:t>但因為如此，書讀得不好、事情接觸的少，相對來說就顯得學得不精也不多，草莓族的封號就落在我們新世代的肩膀上。這不是誰對誰錯的問題，而是發展的趨勢迫使如此。人都有勤惰兩面性，只是要看哪個佔了心靈的部份比較多。新一代的惰性因為環境改善而增多，成為受不了壓力的草莓族！但是反向思考，草莓族造成的原因為何？我想這不單單是七年級生的獨自因素！這是個值得大家回顧思考的問題。</w:t>
          <w:br/>
        </w:r>
      </w:r>
    </w:p>
  </w:body>
</w:document>
</file>