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4bb87cc1d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Black Tea House的惆悵…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七點鐘方向的你
</w:t>
          <w:br/>
          <w:t>內斂而沉穩
</w:t>
          <w:br/>
          <w:t>北北東的我
</w:t>
          <w:br/>
          <w:t>裹著層層的失望與落寞
</w:t>
          <w:br/>
          <w:t>微醺的黃燈是粉飾太平的假象
</w:t>
          <w:br/>
          <w:t>燒灼著座標上的我
</w:t>
          <w:br/>
          <w:t>於是此刻的心不再完整
</w:t>
          <w:br/>
          <w:t>傷口結了痂就留下了疤痕
</w:t>
          <w:br/>
          <w:t>佳餚恨我暫時因此失去了味覺
</w:t>
          <w:br/>
          <w:t>最直接的羞辱
</w:t>
          <w:br/>
          <w:t>畸形爆米花
</w:t>
          <w:br/>
          <w:t>落入食道難以下嚥
</w:t>
          <w:br/>
          <w:t>一股壓得我喘不過氣的氛圍
</w:t>
          <w:br/>
          <w:t>籠罩四周
</w:t>
          <w:br/>
          <w:t>難堪隨時間逝去點滴累積
</w:t>
          <w:br/>
          <w:t>不見光的情意暗埋心底
</w:t>
          <w:br/>
          <w:t>只因第三象限的你早有所屬唯一</w:t>
          <w:br/>
        </w:r>
      </w:r>
    </w:p>
  </w:body>
</w:document>
</file>