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caa198bbe54d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姚俊民駕著旺福飛向音樂的天空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【記者洪慈勵專訪】人生究竟有多少機會可以重新走過？倘若有，選擇相同的路不斷重複走上七八年，究竟為的是什麼？姚俊民的答案是──音樂。
</w:t>
          <w:br/>
          <w:t>
</w:t>
          <w:br/>
          <w:t>從高中就喜歡音樂創作的姚俊民，一九八八年十月便成立了「旺福樂團」，考進淡江航太系後，原本以為創作之路會如同飛機跑道般平穩，但在師長不支持與課業雙重壓力下，對於音樂，他曾經一度想放棄；姚俊民的求學旅程，更像是一架屢次試飛不成功的飛機，在跑道上來來回回練習起飛。
</w:t>
          <w:br/>
          <w:t>
</w:t>
          <w:br/>
          <w:t>人生該是要不停的往前走，沒有人願意在同一定點裡停留過久，但姚俊民在航太系足足念了七年，大四時他還辦了休學，今年暑假參加轉學考，又考進航太系，降轉成為大二學生，淡江大學部，他可以稱得上是「人瑞級」學生。
</w:t>
          <w:br/>
          <w:t>
</w:t>
          <w:br/>
          <w:t>「停留」竟是他大學生涯裡的其中規劃，停留的原因還是為了音樂。大一，他便開始組地下樂團，擔任吉他手兼主唱，沉醉在音樂的國度裡，遠比研究冰冷的飛機結構來得更加有趣，於是多半的時間，他總是埋首在創作中，甚至靈感一來，他可以馬上背起吉他，不顧一切奔出教室，只為了將這段詞趕緊譜上曲，他的瘋狂與對音樂的執著，就像他獅子座的天生性格，一旦鎖定目標，便不顧一切的往前衝。
</w:t>
          <w:br/>
          <w:t>
</w:t>
          <w:br/>
          <w:t>但淡江航太系一向以「大刀老師」多而聞名，系裡的課業繁重，更是讓姚俊民喘不過氣，大多數的同學常常在實驗室裡忙得不可開交，往往沒有太多時間去娛樂，喜歡音樂的姚俊民，在這樣的環境下，只能像株藤蔓，努力攀延在高高的圍籬上，呼吸享受除了實驗室以外的空氣。
</w:t>
          <w:br/>
          <w:t>
</w:t>
          <w:br/>
          <w:t>「我也喜歡航太的課程，但是音樂是我的最愛，最愛是唯一，我很想兩面兼顧，只是太難了。」姚俊民無奈的說著，也因為如此，對於姚俊民，系上老師並沒有太多深刻的印象，反倒是西洋音樂社裡的成員都曉得他是誰，過去他還曾經擔任西洋音樂社社長，對於音樂的執著，這個圈子裡無人不曉。
</w:t>
          <w:br/>
          <w:t>
</w:t>
          <w:br/>
          <w:t>大三時，他成立的「旺福樂團」在海洋獨立音樂大賞決賽中，以第二名的佳績從十組樂團中脫穎而出，於是姚俊民的創作音樂，當時就收錄在滾石所發行的「半成年主張」合輯裡；而後，旺福又被評選為繼五月天之後最有實力「新聲代團體」，已由經紀公司「CORE」簽下，成為許哲珮和許慧欣等人的師弟團，也開始準備發行第一張專輯。
</w:t>
          <w:br/>
          <w:t>
</w:t>
          <w:br/>
          <w:t>一切的努力乍看順利，就像衝破雲端的飛機即將通往平流層，但無法免服兵役的消息，卻像中途突然發生的亂流，一下子打亂了姚俊民未來的音樂規劃，就像一般的音樂工作者，當自己的音樂逐漸有所成績時，當兵卻成為他們創作生涯的一大殺手，甚至可能導致樂團宣告解散的命運。
</w:t>
          <w:br/>
          <w:t>
</w:t>
          <w:br/>
          <w:t>那時候的姚俊民已經進入大四，正是旺福最蓬勃發展的時候，每每打電話與他聯繫時，他一開頭就先問我：「怎樣才可以不用當兵啊？」彷彿當兵比起擠不出靈感寫歌，還讓他更為痛苦；姚俊民強烈否認一般人眼中不當兵就是逃避的行為，「我終究得去當兵的，只是我不想這樣快就將音樂埋葬在軍隊裡，這樣我會很不甘心。」「如果哪天我去當兵了，我的音樂就此隨著死去，那麼我不會有半點後悔，因為我曾經那樣的認真努力過。」
</w:t>
          <w:br/>
          <w:t> 
</w:t>
          <w:br/>
          <w:t>在姚俊民身上，總讓人誤以為遇到周星馳的錯覺。周星馳在電影中最擅長搞笑逗趣；姚俊民則是在音樂上展現無厘頭的風格，再加上他的長相還真有點酷似周星馳，而他的音樂創作就彷如周星馳主演的喜劇般，聽他的音樂，笑完後還會擠出幾滴熱淚。
</w:t>
          <w:br/>
          <w:t>
</w:t>
          <w:br/>
          <w:t>今年暑假新專輯發表會上，姚俊民居然讓小狗「米格魯」當起樂團團長，樂團上同時也注入「周星馳式」的幽默，他打趣的說：「旺福原本就是校園一隻流浪狗的名字，我們當時將它取為團名，現在讓狗狗當團長是很理所當然的。」姚俊民的理由與想法，總是讓人以為在和孩子童言童語。
</w:t>
          <w:br/>
          <w:t>
</w:t>
          <w:br/>
          <w:t>音樂會反映性格，姚俊民的歌詞，常有人們過去童年的影子，當不切實際的天真夢囈，配上慵懶輕鬆藍調後，彷彿都可以成為被實現的願望，「快來/快來/恐龍/恐龍/你快來」、「帶上了用石頭刻成的合手的戒指/釋放出你的魔力」、「小山坡小河流/天空飛過一隻鵝」、「真快樂真快樂/快樂並不需要理由」，就如眾多音樂評審所說，他們的歌，童趣十足，簡單的詼諧感，背後卻是複雜的技術與創意。就像他自己所言：「音樂其實是一種簡單的享受，我們應該在生命的某些瞬間用力白痴。」
</w:t>
          <w:br/>
          <w:t>
</w:t>
          <w:br/>
          <w:t>姚俊民私下常跟大家開玩笑的說：「音樂工作好像在吸毒，一旦陷入了美好的境地後，就再也抽不出身來了。」這讓人不禁聯想到，音樂必定是美麗的毒品，可以讓人感動落淚，也可以讓人為之振奮，甚至也會有吸毒後，飄飄然的神遊感覺。
</w:t>
          <w:br/>
          <w:t>
</w:t>
          <w:br/>
          <w:t>姚俊民對於音樂的狂熱成癮，即使到了考試，進入考場鐘聲都已經響起，他還是會堅持把詞或曲寫完再走進考場，他說：「平常沒壓力時倒是寫不太出來，很奇怪的是，只要段考一到，我的靈感就會源源不絕，甚至是考試前三十分鐘，我都可以想到一首歌。」這種下場就是換來考不好的命運，這和真正的吸毒傷身似乎是相同的。
</w:t>
          <w:br/>
          <w:t>
</w:t>
          <w:br/>
          <w:t>對於音樂創作，姚俊民常希望自己音樂可以變成現代人的「快樂丸」，他表示：「我總認為快樂應該是隨手可得，人應該都得努力保有赤子之心。」姚俊民透過音樂希望可以喚回人們的純真；他執著於音樂，就是希望可以為這個世界增添更多的歡笑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030224"/>
              <wp:effectExtent l="0" t="0" r="0" b="0"/>
              <wp:docPr id="1" name="IMG_e2035c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4/m\98787cd6-9849-4285-bec8-31b13aa8cc02.jpg"/>
                      <pic:cNvPicPr/>
                    </pic:nvPicPr>
                    <pic:blipFill>
                      <a:blip xmlns:r="http://schemas.openxmlformats.org/officeDocument/2006/relationships" r:embed="R0da789be9e5a40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030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da789be9e5a4089" /></Relationships>
</file>