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92504e42d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李奇茂率團訪大馬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文錙藝術中心主任李奇茂率領，邀請國內知名書畫家共21人所組成的「中華書畫藝術文化宣揚團」，已由馬來西亞返國，在檳城、吉隆坡兩地舉辦為期三天的書畫作品義賣展中，義賣金額高達台幣170萬元，另捐贈價值240萬元之書畫作品，分別捐贈檳、吉兩地的台北學校及馬來西亞留台校友聯合總會。
</w:t>
          <w:br/>
          <w:t>
</w:t>
          <w:br/>
          <w:t>該活動由教育部指導，本校文錙藝術中心主辦，已推動數年，目的除了讓當地僑民能認識我國文化之美外，還能藉由義賣展為當地僑校籌募建校經費。今年隨行的還包括本校東南亞研究所所長高崇雲、通識核心課程中心主任謝朝鐘、中華藝文交流協會副會長程梅香、國立台灣大學美術班教授陳若慧等，提供94幅畫作，於馬來西亞檳城、吉隆坡及東馬沙巴舉辦義賣展覽、現場揮毫、文化藝術講座等活動，除了展出作品熱賣外，藝術家一起動筆現場揮毫，展現爐火純青的功力，吸引當地民眾圍觀，作品大受歡迎。</w:t>
          <w:br/>
        </w:r>
      </w:r>
    </w:p>
  </w:body>
</w:document>
</file>